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D89" w:rsidRDefault="00943D89"/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54"/>
      </w:tblGrid>
      <w:tr w:rsidR="002D11F6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3D89" w:rsidRPr="008F7BCC" w:rsidRDefault="00943D89" w:rsidP="00943D89">
            <w:pPr>
              <w:tabs>
                <w:tab w:val="center" w:pos="4536"/>
                <w:tab w:val="right" w:pos="9214"/>
              </w:tabs>
              <w:spacing w:after="0" w:line="276" w:lineRule="auto"/>
              <w:ind w:firstLine="709"/>
              <w:jc w:val="right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</w:pP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ОБРАЗЕЦ №</w:t>
            </w:r>
            <w:r w:rsidR="00080158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 xml:space="preserve"> </w:t>
            </w:r>
            <w:r w:rsidR="008F7BCC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8</w:t>
            </w:r>
            <w:bookmarkStart w:id="0" w:name="_GoBack"/>
            <w:bookmarkEnd w:id="0"/>
          </w:p>
          <w:p w:rsidR="00943D89" w:rsidRPr="00943D89" w:rsidRDefault="00943D89" w:rsidP="00943D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</w:pP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        </w:t>
            </w: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val="en-US" w:eastAsia="bg-BG"/>
              </w:rPr>
              <w:t xml:space="preserve">   </w:t>
            </w:r>
            <w:r w:rsidRPr="00943D89">
              <w:rPr>
                <w:rFonts w:ascii="Times New Roman" w:eastAsia="Times New Roman" w:hAnsi="Times New Roman" w:cs="Times New Roman"/>
                <w:b/>
                <w:i/>
                <w:color w:val="808080"/>
                <w:sz w:val="24"/>
                <w:szCs w:val="24"/>
                <w:lang w:eastAsia="bg-BG"/>
              </w:rPr>
              <w:t>/представя се при подписване на договор за изпълнение/</w:t>
            </w:r>
          </w:p>
          <w:p w:rsidR="00506A88" w:rsidRPr="00C26DAC" w:rsidRDefault="00506A88" w:rsidP="00C44AA7">
            <w:pPr>
              <w:keepNext/>
              <w:spacing w:before="113" w:after="57" w:line="261" w:lineRule="auto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  <w:p w:rsidR="00C44AA7" w:rsidRPr="00316713" w:rsidRDefault="00C44AA7" w:rsidP="00C44A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Приложение № 1 към </w:t>
            </w:r>
            <w:hyperlink r:id="rId8" w:history="1">
              <w:r w:rsidRPr="00316713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</w:rPr>
                <w:t>чл. 26, ал. 1</w:t>
              </w:r>
            </w:hyperlink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към ППЗМИП</w:t>
            </w:r>
          </w:p>
          <w:p w:rsidR="00C44AA7" w:rsidRPr="00316713" w:rsidRDefault="00C44AA7" w:rsidP="00C44A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638"/>
            </w:tblGrid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D12756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D12756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ДЕКЛАРАЦИЯ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C44AA7">
                  <w:pPr>
                    <w:spacing w:after="120" w:line="360" w:lineRule="auto"/>
                    <w:ind w:right="70"/>
                    <w:jc w:val="center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</w:pPr>
                  <w:r w:rsidRPr="00C44AA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по чл. 42, ал. 2, т. 2 от ЗМИП</w:t>
                  </w:r>
                </w:p>
                <w:p w:rsidR="00C44AA7" w:rsidRPr="00C44AA7" w:rsidRDefault="00C44AA7" w:rsidP="00C44AA7">
                  <w:pPr>
                    <w:spacing w:after="120" w:line="360" w:lineRule="auto"/>
                    <w:ind w:right="70"/>
                    <w:jc w:val="center"/>
                    <w:rPr>
                      <w:rFonts w:ascii="Times New Roman" w:eastAsia="Calibri" w:hAnsi="Times New Roman" w:cs="Times New Roman"/>
                      <w:i/>
                      <w:szCs w:val="24"/>
                      <w:lang w:eastAsia="bg-BG"/>
                    </w:rPr>
                  </w:pPr>
                  <w:r w:rsidRPr="00C26DAC">
                    <w:rPr>
                      <w:rFonts w:ascii="Times New Roman" w:eastAsia="Calibri" w:hAnsi="Times New Roman" w:cs="Times New Roman"/>
                      <w:bCs/>
                      <w:i/>
                      <w:szCs w:val="24"/>
                    </w:rPr>
                    <w:t>(</w:t>
                  </w:r>
                  <w:r w:rsidRPr="00C26DAC">
                    <w:rPr>
                      <w:rFonts w:ascii="Times New Roman" w:eastAsia="Calibri" w:hAnsi="Times New Roman" w:cs="Times New Roman"/>
                      <w:bCs/>
                      <w:i/>
                    </w:rPr>
                    <w:t>подава се преди подписване на договора от избрания изпълнител</w:t>
                  </w:r>
                  <w:r w:rsidRPr="00C26DAC">
                    <w:rPr>
                      <w:rFonts w:ascii="Times New Roman" w:eastAsia="Calibri" w:hAnsi="Times New Roman" w:cs="Times New Roman"/>
                      <w:i/>
                      <w:szCs w:val="24"/>
                      <w:lang w:eastAsia="bg-BG"/>
                    </w:rPr>
                    <w:t>)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Долуподписаният/долуподписаната: ................................................................................................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</w:rPr>
                    <w:t>(име, презиме, фамилия)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ЕГН/ЛНЧ/официален личен идентификационен номер или друг уникален елемент за установяване на самоличността ................................................................................................................................. 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постоянен адрес: 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гражданство/а: ............................................................................................................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документ за самоличност: ................................................................................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 w:themeColor="text1"/>
                      <w:sz w:val="24"/>
                      <w:szCs w:val="24"/>
                      <w:lang w:eastAsia="bg-BG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ДЕКЛАРИРАМ:</w:t>
                  </w:r>
                </w:p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І. Попадам в следната категория по чл. 36, ал. 2 от ЗМИП (посочва се конкретната категория</w:t>
                  </w:r>
                  <w:bookmarkStart w:id="1" w:name="_ftnref1"/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begin"/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instrText xml:space="preserve"> HYPERLINK "javascript:%20Navigate('_ftn1');" \o "" </w:instrTex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separate"/>
                  </w:r>
                  <w:r w:rsidRPr="00316713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vertAlign w:val="superscript"/>
                    </w:rPr>
                    <w:t>[1]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fldChar w:fldCharType="end"/>
                  </w:r>
                  <w:bookmarkEnd w:id="1"/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държавни глави, ръководители на правителства, министри и заместник-министри или помощник-министри;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парламенти или на други законодателни органи;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конституционни съдилища, на върховни съдилища или на други висши органи на съдебната власт, чиито решения не подлежат на последващо обжалване освен при изключителни обстоятелства;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сметна палата;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 органи на централни банки;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посланици и управляващи дипломатически мисии;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висши офицери от въоръжените сили;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административни, управителни или надзорни органи на държавни предприятия и търговски дружества с едноличен собственик – държавата;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кметове и заместник-кметове на общини, кметове и заместник-кметове на райони и председатели на общински съвети;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членове на управителните органи на политически партии;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ръководители и заместник-ръководители на международни организации, членове на управителни или надзорни органи в международни организации или лица, изпълняващи еквивалентна функция в такива организации.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2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съм попадал в следната категория по чл. 36, ал. 2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[_] През последните 12 месеца не съм попадал в категориите по чл. 36, ал. 2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ІІ. Попадам в следната категория по чл. 36, ал. 5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съпрузите или лицата, които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низходящите от първа степен и техните съпрузи или лицата, с които низходящите от първа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възходящите от първа степен и техните съпрузи или лицата, с които възходящите от първа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роднините по съребрена линия от втора степен и техните съпрузи или лицата, с кои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softHyphen/>
                    <w:t>то роднините по съребрена линия от втора степен живеят във фактическо съжителство на съпружески начала;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физическо лице, което е едноличен собственик или действителен собственик на юридическо лице или друго правно образувание, за което се знае, че е било създадено в полза на лице по ал. 2.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Не попадам в категориите по чл. 36, ал. 5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През последните 12 месеца съм попадал в следната категория по чл. 36, ал. 5 от ЗМИП (посочва се конкретната категория):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[_] През последните 12 месеца не съм попадал в категориите по чл. 36, ал. 5 от ЗМИП.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Предоставям следната допълнителна информация във връзка с принадлежността ми към горепосочената категория/категории: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..........................................................................................................................................................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Известна ми е наказателната отговорност по чл. 313 от Наказателния кодекс за деклариране на неверни обстоятелства.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Pr="00316713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ДАТА: ..................................                          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                   ДЕКЛАРАТОР:</w:t>
                  </w:r>
                  <w:r w:rsidRPr="00316713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........................................</w:t>
                  </w:r>
                </w:p>
              </w:tc>
            </w:tr>
            <w:tr w:rsidR="00C44AA7" w:rsidRPr="00316713" w:rsidTr="00F7249E">
              <w:tc>
                <w:tcPr>
                  <w:tcW w:w="1093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  <w:p w:rsidR="00C44AA7" w:rsidRDefault="00C44AA7" w:rsidP="00F7249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44AA7" w:rsidRPr="00316713" w:rsidRDefault="00C44AA7" w:rsidP="00C44AA7">
            <w:pPr>
              <w:spacing w:after="0" w:line="240" w:lineRule="auto"/>
              <w:ind w:firstLine="4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6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[1]</w:t>
            </w:r>
            <w:r w:rsidRPr="003167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Съгласно чл. 36, ал. 3 от ЗМИП категориите включват съответно и доколкото е приложимо, длъжности в институциите и органите на Европейския съюз и в международни организации.</w:t>
            </w:r>
          </w:p>
          <w:p w:rsidR="00C44AA7" w:rsidRDefault="00C44AA7" w:rsidP="00C44AA7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bg-BG"/>
              </w:rPr>
            </w:pPr>
          </w:p>
          <w:p w:rsidR="002D11F6" w:rsidRPr="00C26DAC" w:rsidRDefault="002D11F6" w:rsidP="002D11F6">
            <w:pPr>
              <w:keepNext/>
              <w:spacing w:before="113" w:after="0" w:line="261" w:lineRule="auto"/>
              <w:textAlignment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C26DAC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C26DAC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  <w:tr w:rsidR="00D0460A" w:rsidRPr="00FD26D5" w:rsidTr="00943D89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0460A" w:rsidRPr="00FD26D5" w:rsidRDefault="00D0460A" w:rsidP="002D11F6">
            <w:pPr>
              <w:keepNext/>
              <w:spacing w:before="113" w:after="57" w:line="261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bg-BG"/>
              </w:rPr>
            </w:pPr>
          </w:p>
        </w:tc>
      </w:tr>
    </w:tbl>
    <w:p w:rsidR="002D11F6" w:rsidRPr="00FD26D5" w:rsidRDefault="002D11F6" w:rsidP="00EB067B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" w:eastAsia="bg-BG"/>
        </w:rPr>
      </w:pPr>
    </w:p>
    <w:sectPr w:rsidR="002D11F6" w:rsidRPr="00FD26D5" w:rsidSect="002D11F6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B36" w:rsidRDefault="001B0B36" w:rsidP="002D11F6">
      <w:pPr>
        <w:spacing w:after="0" w:line="240" w:lineRule="auto"/>
      </w:pPr>
      <w:r>
        <w:separator/>
      </w:r>
    </w:p>
  </w:endnote>
  <w:endnote w:type="continuationSeparator" w:id="0">
    <w:p w:rsidR="001B0B36" w:rsidRDefault="001B0B36" w:rsidP="002D1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207D" w:rsidRPr="007F207D" w:rsidRDefault="007F207D" w:rsidP="007F207D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 w:eastAsia="bg-BG"/>
      </w:rPr>
    </w:pPr>
    <w:r w:rsidRPr="007F207D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“Този документ е създаден в рамките на проект „РЕМО „ЕТЪР“ – МУЗЕЙ ЗА КРЕАТИВЕН КУЛТУРЕН ТУРИЗЪМ”,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публикацията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7F207D" w:rsidRPr="007F207D" w:rsidRDefault="007F207D" w:rsidP="007F20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B36" w:rsidRDefault="001B0B36" w:rsidP="002D11F6">
      <w:pPr>
        <w:spacing w:after="0" w:line="240" w:lineRule="auto"/>
      </w:pPr>
      <w:r>
        <w:separator/>
      </w:r>
    </w:p>
  </w:footnote>
  <w:footnote w:type="continuationSeparator" w:id="0">
    <w:p w:rsidR="001B0B36" w:rsidRDefault="001B0B36" w:rsidP="002D11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F6"/>
    <w:rsid w:val="00064C1B"/>
    <w:rsid w:val="00080158"/>
    <w:rsid w:val="0009342A"/>
    <w:rsid w:val="000B472A"/>
    <w:rsid w:val="00112BE0"/>
    <w:rsid w:val="001B0B36"/>
    <w:rsid w:val="00296BEE"/>
    <w:rsid w:val="002D11F6"/>
    <w:rsid w:val="00506A88"/>
    <w:rsid w:val="0055628D"/>
    <w:rsid w:val="00627F01"/>
    <w:rsid w:val="0064442D"/>
    <w:rsid w:val="006A2394"/>
    <w:rsid w:val="006F521C"/>
    <w:rsid w:val="007064CF"/>
    <w:rsid w:val="007167A1"/>
    <w:rsid w:val="007F207D"/>
    <w:rsid w:val="00867D8C"/>
    <w:rsid w:val="00874169"/>
    <w:rsid w:val="00874E68"/>
    <w:rsid w:val="008F7BCC"/>
    <w:rsid w:val="009351E3"/>
    <w:rsid w:val="00943D89"/>
    <w:rsid w:val="00945C5C"/>
    <w:rsid w:val="009735F2"/>
    <w:rsid w:val="00A17199"/>
    <w:rsid w:val="00A412E2"/>
    <w:rsid w:val="00A8104F"/>
    <w:rsid w:val="00AB5FFC"/>
    <w:rsid w:val="00AD2299"/>
    <w:rsid w:val="00B133DC"/>
    <w:rsid w:val="00BF70EF"/>
    <w:rsid w:val="00C26DAC"/>
    <w:rsid w:val="00C44AA7"/>
    <w:rsid w:val="00C9442E"/>
    <w:rsid w:val="00CD389B"/>
    <w:rsid w:val="00D0460A"/>
    <w:rsid w:val="00D36858"/>
    <w:rsid w:val="00E101F4"/>
    <w:rsid w:val="00E32D64"/>
    <w:rsid w:val="00E434FA"/>
    <w:rsid w:val="00E97876"/>
    <w:rsid w:val="00EB067B"/>
    <w:rsid w:val="00EC51A3"/>
    <w:rsid w:val="00F26267"/>
    <w:rsid w:val="00F40363"/>
    <w:rsid w:val="00FA7613"/>
    <w:rsid w:val="00FD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07D"/>
  </w:style>
  <w:style w:type="paragraph" w:styleId="Footer">
    <w:name w:val="footer"/>
    <w:basedOn w:val="Normal"/>
    <w:link w:val="Foot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0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D11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D11F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D11F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D11F6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51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51E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207D"/>
  </w:style>
  <w:style w:type="paragraph" w:styleId="Footer">
    <w:name w:val="footer"/>
    <w:basedOn w:val="Normal"/>
    <w:link w:val="FooterChar"/>
    <w:uiPriority w:val="99"/>
    <w:unhideWhenUsed/>
    <w:rsid w:val="007F207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20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9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1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6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98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519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03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645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0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683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0641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1460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06235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3137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2236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366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82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853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('%D1%87%D0%BB26_%D0%B0%D0%BB1')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E0102-F1A0-4544-999F-E936F4AF1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768</Words>
  <Characters>4378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Бойка Загорова</dc:creator>
  <cp:lastModifiedBy>Nikolay Dimitrov</cp:lastModifiedBy>
  <cp:revision>21</cp:revision>
  <dcterms:created xsi:type="dcterms:W3CDTF">2020-01-29T07:34:00Z</dcterms:created>
  <dcterms:modified xsi:type="dcterms:W3CDTF">2020-05-30T11:17:00Z</dcterms:modified>
</cp:coreProperties>
</file>